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4BE65" w14:textId="77777777"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2A30D8FC" w14:textId="46FE3DE0" w:rsidR="00D036A1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8F4785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Naturaleza y Maravillas del Sur de India </w:t>
      </w:r>
    </w:p>
    <w:p w14:paraId="389B6972" w14:textId="56DA8E87" w:rsidR="00D036A1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E61A86">
        <w:rPr>
          <w:rFonts w:asciiTheme="minorHAnsi" w:hAnsiTheme="minorHAnsi" w:cstheme="minorHAnsi"/>
          <w:sz w:val="28"/>
          <w:szCs w:val="28"/>
        </w:rPr>
        <w:t>1</w:t>
      </w:r>
      <w:r w:rsidR="00D804D2">
        <w:rPr>
          <w:rFonts w:asciiTheme="minorHAnsi" w:hAnsiTheme="minorHAnsi" w:cstheme="minorHAnsi"/>
          <w:sz w:val="28"/>
          <w:szCs w:val="28"/>
        </w:rPr>
        <w:t>1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días/ </w:t>
      </w:r>
      <w:r w:rsidR="00D804D2">
        <w:rPr>
          <w:rFonts w:asciiTheme="minorHAnsi" w:hAnsiTheme="minorHAnsi" w:cstheme="minorHAnsi"/>
          <w:sz w:val="28"/>
          <w:szCs w:val="28"/>
        </w:rPr>
        <w:t xml:space="preserve">9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  <w:r w:rsidR="00D036A1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2CD15C63" w14:textId="603B1382" w:rsidR="008F4785" w:rsidRDefault="008F4785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9624F9">
        <w:rPr>
          <w:rFonts w:asciiTheme="minorHAnsi" w:hAnsiTheme="minorHAnsi" w:cstheme="minorHAnsi"/>
          <w:b/>
          <w:bCs/>
          <w:sz w:val="28"/>
          <w:szCs w:val="28"/>
        </w:rPr>
        <w:t>Ciudades</w:t>
      </w:r>
      <w:r>
        <w:rPr>
          <w:rFonts w:asciiTheme="minorHAnsi" w:hAnsiTheme="minorHAnsi" w:cstheme="minorHAnsi"/>
          <w:sz w:val="28"/>
          <w:szCs w:val="28"/>
        </w:rPr>
        <w:t xml:space="preserve">: </w:t>
      </w:r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Mahabalipuram - </w:t>
      </w:r>
      <w:proofErr w:type="spellStart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>Kanchipuram</w:t>
      </w:r>
      <w:proofErr w:type="spellEnd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– </w:t>
      </w:r>
      <w:proofErr w:type="spellStart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>Tanjore</w:t>
      </w:r>
      <w:proofErr w:type="spellEnd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– </w:t>
      </w:r>
      <w:proofErr w:type="spellStart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>Trichy</w:t>
      </w:r>
      <w:proofErr w:type="spellEnd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– </w:t>
      </w:r>
      <w:proofErr w:type="spellStart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>Madurai</w:t>
      </w:r>
      <w:proofErr w:type="spellEnd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– </w:t>
      </w:r>
      <w:proofErr w:type="spellStart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>Periyar</w:t>
      </w:r>
      <w:proofErr w:type="spellEnd"/>
      <w:r w:rsidRPr="009624F9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– Allepey – Casa Barco – Cochin.</w:t>
      </w:r>
    </w:p>
    <w:p w14:paraId="4B9218E6" w14:textId="3ED216F5" w:rsidR="008F4785" w:rsidRPr="008F4785" w:rsidRDefault="00D036A1" w:rsidP="0073512C">
      <w:pPr>
        <w:pStyle w:val="Default"/>
        <w:rPr>
          <w:rFonts w:asciiTheme="minorHAnsi" w:hAnsiTheme="minorHAnsi" w:cstheme="minorHAnsi"/>
          <w:b/>
          <w:bCs/>
          <w:color w:val="00B050"/>
          <w:sz w:val="28"/>
          <w:szCs w:val="28"/>
        </w:rPr>
      </w:pPr>
      <w:r w:rsidRPr="008F4785">
        <w:rPr>
          <w:rFonts w:asciiTheme="minorHAnsi" w:hAnsiTheme="minorHAnsi" w:cstheme="minorHAnsi"/>
          <w:b/>
          <w:bCs/>
          <w:color w:val="00B050"/>
          <w:sz w:val="28"/>
          <w:szCs w:val="28"/>
        </w:rPr>
        <w:t>Extensión (opcional) a Maldivas: 04 noches. (Consultar el suplemento)</w:t>
      </w:r>
    </w:p>
    <w:p w14:paraId="331EC756" w14:textId="3FBCCC32" w:rsidR="00691B50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8F4785">
        <w:rPr>
          <w:rFonts w:asciiTheme="minorHAnsi" w:hAnsiTheme="minorHAnsi" w:cstheme="minorHAnsi"/>
          <w:color w:val="ED7D31" w:themeColor="accent2"/>
          <w:sz w:val="28"/>
          <w:szCs w:val="28"/>
        </w:rPr>
        <w:t>9</w:t>
      </w:r>
    </w:p>
    <w:p w14:paraId="48F26205" w14:textId="77777777" w:rsidR="008F4785" w:rsidRPr="008F4785" w:rsidRDefault="008F4785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</w:p>
    <w:p w14:paraId="3ED1F559" w14:textId="77777777"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  <w:bookmarkStart w:id="0" w:name="_GoBack"/>
      <w:bookmarkEnd w:id="0"/>
    </w:p>
    <w:p w14:paraId="17BE3FA3" w14:textId="77777777"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14:paraId="789BFDB1" w14:textId="18D3D6EF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1" w:name="_Hlk33615265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- </w:t>
      </w:r>
      <w:r w:rsidR="00EF337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Madrás (Chennai)</w:t>
      </w:r>
    </w:p>
    <w:p w14:paraId="13607952" w14:textId="2B7BF5B6" w:rsidR="00691B50" w:rsidRPr="0030487A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mallCaps w:val="0"/>
          <w:color w:val="ED7D31" w:themeColor="accent2"/>
          <w:sz w:val="28"/>
          <w:szCs w:val="28"/>
          <w:lang w:val="es-ES"/>
        </w:rPr>
      </w:pPr>
      <w:bookmarkStart w:id="2" w:name="_Hlk494208165"/>
      <w:bookmarkEnd w:id="1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</w:t>
      </w:r>
      <w:r w:rsidR="00EF3373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Madrás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30487A">
        <w:rPr>
          <w:rFonts w:asciiTheme="minorHAnsi" w:hAnsiTheme="minorHAnsi" w:cstheme="minorHAnsi"/>
          <w:b/>
          <w:bCs/>
          <w:smallCaps w:val="0"/>
          <w:color w:val="ED7D31" w:themeColor="accent2"/>
          <w:sz w:val="28"/>
          <w:szCs w:val="28"/>
          <w:lang w:val="es-ES"/>
        </w:rPr>
        <w:t>Alojamiento.</w:t>
      </w:r>
      <w:r w:rsidRPr="0030487A">
        <w:rPr>
          <w:rFonts w:asciiTheme="minorHAnsi" w:hAnsiTheme="minorHAnsi" w:cstheme="minorHAnsi"/>
          <w:smallCaps w:val="0"/>
          <w:color w:val="ED7D31" w:themeColor="accent2"/>
          <w:sz w:val="28"/>
          <w:szCs w:val="28"/>
          <w:lang w:val="es-ES"/>
        </w:rPr>
        <w:t xml:space="preserve"> </w:t>
      </w:r>
    </w:p>
    <w:p w14:paraId="4D8E0FB9" w14:textId="5DFE066B" w:rsidR="00575290" w:rsidRDefault="0057529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</w:pPr>
    </w:p>
    <w:p w14:paraId="6F9EFAE0" w14:textId="0818A834" w:rsidR="00575290" w:rsidRPr="00575290" w:rsidRDefault="00575290" w:rsidP="0057529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2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Madrás (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Chennai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)</w:t>
      </w:r>
    </w:p>
    <w:p w14:paraId="4B36E646" w14:textId="0CAAD714" w:rsidR="00575290" w:rsidRPr="00575290" w:rsidRDefault="00575290" w:rsidP="00575290">
      <w:pPr>
        <w:pStyle w:val="Ttulo1"/>
        <w:spacing w:line="240" w:lineRule="auto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575290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</w:p>
    <w:p w14:paraId="5C8D6483" w14:textId="17B5E28A" w:rsidR="00575290" w:rsidRDefault="00575290" w:rsidP="00575290">
      <w:pPr>
        <w:spacing w:line="240" w:lineRule="auto"/>
        <w:rPr>
          <w:rFonts w:cstheme="minorHAnsi"/>
          <w:color w:val="ED7D31" w:themeColor="accent2"/>
          <w:sz w:val="28"/>
          <w:szCs w:val="28"/>
        </w:rPr>
      </w:pPr>
      <w:r w:rsidRPr="00575290">
        <w:rPr>
          <w:rFonts w:cstheme="minorHAnsi"/>
          <w:b/>
          <w:bCs/>
          <w:color w:val="ED7D31" w:themeColor="accent2"/>
          <w:sz w:val="28"/>
          <w:szCs w:val="28"/>
        </w:rPr>
        <w:t>Visita</w:t>
      </w:r>
      <w:r>
        <w:rPr>
          <w:rFonts w:cstheme="minorHAnsi"/>
          <w:sz w:val="28"/>
          <w:szCs w:val="28"/>
        </w:rPr>
        <w:t xml:space="preserve">: </w:t>
      </w:r>
      <w:r w:rsidRPr="00575290">
        <w:rPr>
          <w:rFonts w:cstheme="minorHAnsi"/>
          <w:sz w:val="28"/>
          <w:szCs w:val="28"/>
        </w:rPr>
        <w:t>Fuerte de San George</w:t>
      </w:r>
      <w:r>
        <w:rPr>
          <w:rFonts w:cstheme="minorHAnsi"/>
          <w:sz w:val="28"/>
          <w:szCs w:val="28"/>
        </w:rPr>
        <w:t>,</w:t>
      </w:r>
      <w:r w:rsidRPr="00575290">
        <w:t xml:space="preserve"> </w:t>
      </w:r>
      <w:r w:rsidRPr="00575290">
        <w:rPr>
          <w:rFonts w:cstheme="minorHAnsi"/>
          <w:sz w:val="28"/>
          <w:szCs w:val="28"/>
        </w:rPr>
        <w:t xml:space="preserve">Templo </w:t>
      </w:r>
      <w:proofErr w:type="spellStart"/>
      <w:r w:rsidRPr="00575290">
        <w:rPr>
          <w:rFonts w:cstheme="minorHAnsi"/>
          <w:sz w:val="28"/>
          <w:szCs w:val="28"/>
        </w:rPr>
        <w:t>Kapaleeshwar</w:t>
      </w:r>
      <w:proofErr w:type="spellEnd"/>
      <w:r>
        <w:rPr>
          <w:rFonts w:cstheme="minorHAnsi"/>
          <w:sz w:val="28"/>
          <w:szCs w:val="28"/>
        </w:rPr>
        <w:t>,</w:t>
      </w:r>
      <w:r w:rsidRPr="00575290">
        <w:t xml:space="preserve"> </w:t>
      </w:r>
      <w:r w:rsidRPr="00575290">
        <w:rPr>
          <w:rFonts w:cstheme="minorHAnsi"/>
          <w:sz w:val="28"/>
          <w:szCs w:val="28"/>
        </w:rPr>
        <w:t>la Basílica de Santo Tomás</w:t>
      </w:r>
      <w:r>
        <w:rPr>
          <w:rFonts w:cstheme="minorHAnsi"/>
          <w:sz w:val="28"/>
          <w:szCs w:val="28"/>
        </w:rPr>
        <w:t xml:space="preserve">, y paseo por el mercado local. Regreso al hotel. </w:t>
      </w:r>
      <w:r w:rsidRPr="00575290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  <w:r w:rsidRPr="00575290">
        <w:rPr>
          <w:rFonts w:cstheme="minorHAnsi"/>
          <w:color w:val="ED7D31" w:themeColor="accent2"/>
          <w:sz w:val="28"/>
          <w:szCs w:val="28"/>
        </w:rPr>
        <w:t xml:space="preserve"> </w:t>
      </w:r>
    </w:p>
    <w:p w14:paraId="37C07C49" w14:textId="77777777" w:rsidR="00D804D2" w:rsidRPr="00575290" w:rsidRDefault="00D804D2" w:rsidP="00575290">
      <w:pPr>
        <w:spacing w:line="240" w:lineRule="auto"/>
        <w:rPr>
          <w:rFonts w:cstheme="minorHAnsi"/>
          <w:color w:val="ED7D31" w:themeColor="accent2"/>
          <w:sz w:val="28"/>
          <w:szCs w:val="28"/>
        </w:rPr>
      </w:pPr>
    </w:p>
    <w:p w14:paraId="632B4593" w14:textId="7CB096D4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3" w:name="_Hlk494208291"/>
      <w:bookmarkEnd w:id="2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575290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3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EF337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Madrás – </w:t>
      </w:r>
      <w:proofErr w:type="spellStart"/>
      <w:r w:rsidR="00EF337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Kanchipuram</w:t>
      </w:r>
      <w:proofErr w:type="spellEnd"/>
      <w:r w:rsidR="00EF337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Mahabalipuram </w:t>
      </w:r>
    </w:p>
    <w:p w14:paraId="0E190F9E" w14:textId="011091FD" w:rsidR="00691B50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4" w:name="_Hlk494208248"/>
      <w:bookmarkEnd w:id="3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  <w:r w:rsidR="00575290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  <w:r w:rsidR="00575290" w:rsidRPr="00575290">
        <w:rPr>
          <w:rFonts w:asciiTheme="minorHAnsi" w:hAnsiTheme="minorHAnsi" w:cstheme="minorHAnsi"/>
          <w:color w:val="000000" w:themeColor="text1"/>
          <w:sz w:val="28"/>
          <w:szCs w:val="28"/>
        </w:rPr>
        <w:t>S</w:t>
      </w:r>
      <w:r w:rsidR="00EF3373" w:rsidRPr="00575290">
        <w:rPr>
          <w:rFonts w:asciiTheme="minorHAnsi" w:hAnsiTheme="minorHAnsi" w:cstheme="minorHAnsi"/>
          <w:color w:val="000000" w:themeColor="text1"/>
          <w:sz w:val="28"/>
          <w:szCs w:val="28"/>
        </w:rPr>
        <w:t>alida</w:t>
      </w:r>
      <w:r w:rsidR="00EF3373" w:rsidRPr="00EF3373">
        <w:rPr>
          <w:rFonts w:asciiTheme="minorHAnsi" w:hAnsiTheme="minorHAnsi" w:cstheme="minorHAnsi"/>
          <w:color w:val="auto"/>
          <w:sz w:val="28"/>
          <w:szCs w:val="28"/>
        </w:rPr>
        <w:t xml:space="preserve"> por carretera hacia Mahabalipuram haciendo parada en ruta en </w:t>
      </w:r>
      <w:proofErr w:type="spellStart"/>
      <w:r w:rsidR="00EF3373" w:rsidRPr="00EF3373">
        <w:rPr>
          <w:rFonts w:asciiTheme="minorHAnsi" w:hAnsiTheme="minorHAnsi" w:cstheme="minorHAnsi"/>
          <w:color w:val="auto"/>
          <w:sz w:val="28"/>
          <w:szCs w:val="28"/>
        </w:rPr>
        <w:t>Kanchipuram</w:t>
      </w:r>
      <w:proofErr w:type="spellEnd"/>
      <w:r w:rsidR="00EF3373">
        <w:rPr>
          <w:rFonts w:asciiTheme="minorHAnsi" w:hAnsiTheme="minorHAnsi" w:cstheme="minorHAnsi"/>
          <w:color w:val="auto"/>
          <w:sz w:val="28"/>
          <w:szCs w:val="28"/>
        </w:rPr>
        <w:t xml:space="preserve">, una de las ciudades sagradas de la India donde veremos el templo de </w:t>
      </w:r>
      <w:proofErr w:type="spellStart"/>
      <w:r w:rsidR="00EF3373">
        <w:rPr>
          <w:rFonts w:asciiTheme="minorHAnsi" w:hAnsiTheme="minorHAnsi" w:cstheme="minorHAnsi"/>
          <w:color w:val="auto"/>
          <w:sz w:val="28"/>
          <w:szCs w:val="28"/>
        </w:rPr>
        <w:t>Kailashanata</w:t>
      </w:r>
      <w:proofErr w:type="spellEnd"/>
      <w:r w:rsidR="00EF3373">
        <w:rPr>
          <w:rFonts w:asciiTheme="minorHAnsi" w:hAnsiTheme="minorHAnsi" w:cstheme="minorHAnsi"/>
          <w:color w:val="auto"/>
          <w:sz w:val="28"/>
          <w:szCs w:val="28"/>
        </w:rPr>
        <w:t xml:space="preserve">, luego el templo de </w:t>
      </w:r>
      <w:proofErr w:type="spellStart"/>
      <w:r w:rsidR="00EF3373">
        <w:rPr>
          <w:rFonts w:asciiTheme="minorHAnsi" w:hAnsiTheme="minorHAnsi" w:cstheme="minorHAnsi"/>
          <w:color w:val="auto"/>
          <w:sz w:val="28"/>
          <w:szCs w:val="28"/>
        </w:rPr>
        <w:t>Vaikunthaperumal</w:t>
      </w:r>
      <w:proofErr w:type="spellEnd"/>
      <w:r w:rsidR="00EF3373">
        <w:rPr>
          <w:rFonts w:asciiTheme="minorHAnsi" w:hAnsiTheme="minorHAnsi" w:cstheme="minorHAnsi"/>
          <w:color w:val="auto"/>
          <w:sz w:val="28"/>
          <w:szCs w:val="28"/>
        </w:rPr>
        <w:t xml:space="preserve">. Continuaremos hacia Mahabalipuram. Llegada y traslado al hotel. </w:t>
      </w:r>
      <w:r w:rsidR="00FF2F0D">
        <w:rPr>
          <w:rFonts w:asciiTheme="minorHAnsi" w:hAnsiTheme="minorHAnsi" w:cstheme="minorHAnsi"/>
          <w:color w:val="auto"/>
          <w:sz w:val="28"/>
          <w:szCs w:val="28"/>
        </w:rPr>
        <w:t>Posteriormente,</w:t>
      </w:r>
      <w:r w:rsidR="00FF2F0D" w:rsidRPr="00FF2F0D">
        <w:t xml:space="preserve"> </w:t>
      </w:r>
      <w:r w:rsidR="00FF2F0D">
        <w:rPr>
          <w:rFonts w:asciiTheme="minorHAnsi" w:hAnsiTheme="minorHAnsi" w:cstheme="minorHAnsi"/>
          <w:color w:val="auto"/>
          <w:sz w:val="28"/>
          <w:szCs w:val="28"/>
        </w:rPr>
        <w:t>c</w:t>
      </w:r>
      <w:r w:rsidR="00FF2F0D" w:rsidRPr="00FF2F0D">
        <w:rPr>
          <w:rFonts w:asciiTheme="minorHAnsi" w:hAnsiTheme="minorHAnsi" w:cstheme="minorHAnsi"/>
          <w:color w:val="auto"/>
          <w:sz w:val="28"/>
          <w:szCs w:val="28"/>
        </w:rPr>
        <w:t xml:space="preserve">onoceremos el conjunto de templos hinduistas que han sido declarados patrimonio de la humanidad por la UNESCO. </w:t>
      </w:r>
      <w:r w:rsidR="00FF2F0D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EF3373" w:rsidRPr="00EF3373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14:paraId="5E2E9F95" w14:textId="3DAD0F8A" w:rsidR="00EF3373" w:rsidRDefault="00EF3373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51C59AFB" w14:textId="760DE305" w:rsidR="00EF3373" w:rsidRPr="00DF7F6C" w:rsidRDefault="00EF3373" w:rsidP="00EF3373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5" w:name="_Hlk33616040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575290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4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Mahabalipuram </w:t>
      </w:r>
      <w:r w:rsidR="00575290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</w:t>
      </w:r>
      <w:proofErr w:type="spellStart"/>
      <w:r w:rsidR="00FF2F0D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Tanjore</w:t>
      </w:r>
      <w:proofErr w:type="spellEnd"/>
    </w:p>
    <w:bookmarkEnd w:id="5"/>
    <w:p w14:paraId="3339F700" w14:textId="3C513611" w:rsidR="00EF3373" w:rsidRDefault="00EF3373" w:rsidP="00691B50">
      <w:pPr>
        <w:pStyle w:val="Estndar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  <w:r w:rsidR="00FF2F0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Salida por carretera hacia </w:t>
      </w:r>
      <w:proofErr w:type="spellStart"/>
      <w:r w:rsidR="00FF2F0D">
        <w:rPr>
          <w:rFonts w:asciiTheme="minorHAnsi" w:hAnsiTheme="minorHAnsi" w:cstheme="minorHAnsi"/>
          <w:color w:val="000000" w:themeColor="text1"/>
          <w:sz w:val="28"/>
          <w:szCs w:val="28"/>
        </w:rPr>
        <w:t>Tanjore</w:t>
      </w:r>
      <w:proofErr w:type="spellEnd"/>
      <w:r w:rsidR="00FF2F0D">
        <w:rPr>
          <w:rFonts w:asciiTheme="minorHAnsi" w:hAnsiTheme="minorHAnsi" w:cstheme="minorHAnsi"/>
          <w:color w:val="000000" w:themeColor="text1"/>
          <w:sz w:val="28"/>
          <w:szCs w:val="28"/>
        </w:rPr>
        <w:t>. Llegada y traslado al hotel.</w:t>
      </w:r>
    </w:p>
    <w:p w14:paraId="12940345" w14:textId="68BA47A6" w:rsidR="00FF2F0D" w:rsidRDefault="00FF2F0D" w:rsidP="00691B50">
      <w:pPr>
        <w:pStyle w:val="Estndar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F2F0D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Visita:</w:t>
      </w: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  <w:r w:rsidRPr="00FF2F0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Visitaremos el Templo de </w:t>
      </w:r>
      <w:proofErr w:type="spellStart"/>
      <w:r w:rsidRPr="00FF2F0D">
        <w:rPr>
          <w:rFonts w:asciiTheme="minorHAnsi" w:hAnsiTheme="minorHAnsi" w:cstheme="minorHAnsi"/>
          <w:color w:val="000000" w:themeColor="text1"/>
          <w:sz w:val="28"/>
          <w:szCs w:val="28"/>
        </w:rPr>
        <w:t>Brihadeswara</w:t>
      </w:r>
      <w:proofErr w:type="spellEnd"/>
      <w:r w:rsidRPr="00FF2F0D">
        <w:rPr>
          <w:rFonts w:asciiTheme="minorHAnsi" w:hAnsiTheme="minorHAnsi" w:cstheme="minorHAnsi"/>
          <w:color w:val="000000" w:themeColor="text1"/>
          <w:sz w:val="28"/>
          <w:szCs w:val="28"/>
        </w:rPr>
        <w:t>, patrimonio de la Humanidad por la UNESCO.</w:t>
      </w:r>
    </w:p>
    <w:p w14:paraId="4D5B94BA" w14:textId="2EFD92FB" w:rsidR="00FF2F0D" w:rsidRPr="0030487A" w:rsidRDefault="00FF2F0D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Regreso al hotel. </w:t>
      </w:r>
      <w:r w:rsidRPr="0030487A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Alojamiento.</w:t>
      </w:r>
    </w:p>
    <w:p w14:paraId="41095C0F" w14:textId="7D70C894" w:rsidR="00FF2F0D" w:rsidRDefault="00FF2F0D" w:rsidP="00691B50">
      <w:pPr>
        <w:pStyle w:val="Estndar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7D630919" w14:textId="6F5A8249" w:rsidR="00FF2F0D" w:rsidRPr="00DF7F6C" w:rsidRDefault="00FF2F0D" w:rsidP="00FF2F0D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6" w:name="_Hlk33616203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5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Tanjore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-Trichy-Madurai</w:t>
      </w:r>
      <w:bookmarkEnd w:id="6"/>
      <w:proofErr w:type="spellEnd"/>
    </w:p>
    <w:p w14:paraId="6ACBD451" w14:textId="1A6E2856" w:rsidR="00FF2F0D" w:rsidRDefault="00FF2F0D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FF2F0D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Salida por carretera hacia </w:t>
      </w:r>
      <w:proofErr w:type="spellStart"/>
      <w:r>
        <w:rPr>
          <w:rFonts w:asciiTheme="minorHAnsi" w:hAnsiTheme="minorHAnsi" w:cstheme="minorHAnsi"/>
          <w:color w:val="000000" w:themeColor="text1"/>
          <w:sz w:val="28"/>
          <w:szCs w:val="28"/>
        </w:rPr>
        <w:t>Trichy</w:t>
      </w:r>
      <w:proofErr w:type="spellEnd"/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Llegada y visita del Fuerte de la Roca y del espectacular conjunto de templos de la Isla de </w:t>
      </w:r>
      <w:proofErr w:type="spellStart"/>
      <w:r>
        <w:rPr>
          <w:rFonts w:asciiTheme="minorHAnsi" w:hAnsiTheme="minorHAnsi" w:cstheme="minorHAnsi"/>
          <w:color w:val="000000" w:themeColor="text1"/>
          <w:sz w:val="28"/>
          <w:szCs w:val="28"/>
        </w:rPr>
        <w:t>Srirangam</w:t>
      </w:r>
      <w:proofErr w:type="spellEnd"/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Theme="minorHAnsi" w:hAnsiTheme="minorHAnsi" w:cstheme="minorHAnsi"/>
          <w:color w:val="000000" w:themeColor="text1"/>
          <w:sz w:val="28"/>
          <w:szCs w:val="28"/>
        </w:rPr>
        <w:t>Continación</w:t>
      </w:r>
      <w:proofErr w:type="spellEnd"/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del viaje hacia </w:t>
      </w:r>
      <w:proofErr w:type="spellStart"/>
      <w:r>
        <w:rPr>
          <w:rFonts w:asciiTheme="minorHAnsi" w:hAnsiTheme="minorHAnsi" w:cstheme="minorHAnsi"/>
          <w:color w:val="000000" w:themeColor="text1"/>
          <w:sz w:val="28"/>
          <w:szCs w:val="28"/>
        </w:rPr>
        <w:t>Madurai</w:t>
      </w:r>
      <w:proofErr w:type="spellEnd"/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Llegada y traslado al hotel. </w:t>
      </w:r>
      <w:r w:rsidRPr="00FF2F0D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Alojamiento.</w:t>
      </w:r>
    </w:p>
    <w:p w14:paraId="0F0E3E44" w14:textId="30777412" w:rsidR="00FF2F0D" w:rsidRDefault="00FF2F0D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71ACA74F" w14:textId="77777777" w:rsidR="00FF2F0D" w:rsidRDefault="00FF2F0D" w:rsidP="00691B50">
      <w:pPr>
        <w:pStyle w:val="Estndar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95DACBE" w14:textId="72B99956" w:rsidR="00FF2F0D" w:rsidRDefault="00FF2F0D" w:rsidP="00691B50">
      <w:pPr>
        <w:pStyle w:val="Estndar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285CAC0C" w14:textId="77777777" w:rsidR="00FF2F0D" w:rsidRDefault="00FF2F0D" w:rsidP="00FF2F0D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553C6CD4" w14:textId="767329FE" w:rsidR="00FF2F0D" w:rsidRPr="00FF2F0D" w:rsidRDefault="00FF2F0D" w:rsidP="00FF2F0D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30487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6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Madurai</w:t>
      </w:r>
      <w:proofErr w:type="spellEnd"/>
    </w:p>
    <w:p w14:paraId="4AA078C7" w14:textId="7DCFA2E1" w:rsidR="00FF2F0D" w:rsidRDefault="00FF2F0D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</w:t>
      </w:r>
    </w:p>
    <w:p w14:paraId="21A889B3" w14:textId="503CEB31" w:rsidR="00FF2F0D" w:rsidRDefault="00FF2F0D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Visita</w:t>
      </w:r>
      <w:r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: El estanque sagrado de </w:t>
      </w:r>
      <w:proofErr w:type="spellStart"/>
      <w:r w:rsidRPr="00924CF9">
        <w:rPr>
          <w:rFonts w:asciiTheme="minorHAnsi" w:hAnsiTheme="minorHAnsi" w:cstheme="minorHAnsi"/>
          <w:color w:val="auto"/>
          <w:sz w:val="28"/>
          <w:szCs w:val="28"/>
        </w:rPr>
        <w:t>Mariamman</w:t>
      </w:r>
      <w:proofErr w:type="spellEnd"/>
      <w:r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24CF9">
        <w:rPr>
          <w:rFonts w:asciiTheme="minorHAnsi" w:hAnsiTheme="minorHAnsi" w:cstheme="minorHAnsi"/>
          <w:color w:val="auto"/>
          <w:sz w:val="28"/>
          <w:szCs w:val="28"/>
        </w:rPr>
        <w:t>Thepakkulam</w:t>
      </w:r>
      <w:proofErr w:type="spellEnd"/>
      <w:r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, el palacio de </w:t>
      </w:r>
      <w:proofErr w:type="spellStart"/>
      <w:r w:rsidRPr="00924CF9">
        <w:rPr>
          <w:rFonts w:asciiTheme="minorHAnsi" w:hAnsiTheme="minorHAnsi" w:cstheme="minorHAnsi"/>
          <w:color w:val="auto"/>
          <w:sz w:val="28"/>
          <w:szCs w:val="28"/>
        </w:rPr>
        <w:t>Tirumalai</w:t>
      </w:r>
      <w:proofErr w:type="spellEnd"/>
      <w:r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924CF9">
        <w:rPr>
          <w:rFonts w:asciiTheme="minorHAnsi" w:hAnsiTheme="minorHAnsi" w:cstheme="minorHAnsi"/>
          <w:color w:val="auto"/>
          <w:sz w:val="28"/>
          <w:szCs w:val="28"/>
        </w:rPr>
        <w:t>Nayak</w:t>
      </w:r>
      <w:proofErr w:type="spellEnd"/>
      <w:r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r w:rsidR="00924CF9">
        <w:rPr>
          <w:rFonts w:asciiTheme="minorHAnsi" w:hAnsiTheme="minorHAnsi" w:cstheme="minorHAnsi"/>
          <w:color w:val="auto"/>
          <w:sz w:val="28"/>
          <w:szCs w:val="28"/>
        </w:rPr>
        <w:t>V</w:t>
      </w:r>
      <w:r w:rsidR="00924CF9"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isita del gran templo religioso de </w:t>
      </w:r>
      <w:proofErr w:type="spellStart"/>
      <w:r w:rsidR="00924CF9" w:rsidRPr="00924CF9">
        <w:rPr>
          <w:rFonts w:asciiTheme="minorHAnsi" w:hAnsiTheme="minorHAnsi" w:cstheme="minorHAnsi"/>
          <w:color w:val="auto"/>
          <w:sz w:val="28"/>
          <w:szCs w:val="28"/>
        </w:rPr>
        <w:t>Minakshi</w:t>
      </w:r>
      <w:proofErr w:type="spellEnd"/>
      <w:r w:rsidR="00924CF9" w:rsidRPr="00924CF9">
        <w:rPr>
          <w:rFonts w:asciiTheme="minorHAnsi" w:hAnsiTheme="minorHAnsi" w:cstheme="minorHAnsi"/>
          <w:color w:val="auto"/>
          <w:sz w:val="28"/>
          <w:szCs w:val="28"/>
        </w:rPr>
        <w:t>.</w:t>
      </w:r>
      <w:r w:rsidR="00924CF9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Posteriormente, </w:t>
      </w:r>
      <w:r w:rsidR="00924CF9" w:rsidRPr="00924CF9">
        <w:rPr>
          <w:rFonts w:asciiTheme="minorHAnsi" w:hAnsiTheme="minorHAnsi" w:cstheme="minorHAnsi"/>
          <w:color w:val="auto"/>
          <w:sz w:val="28"/>
          <w:szCs w:val="28"/>
        </w:rPr>
        <w:t>paseo en “</w:t>
      </w:r>
      <w:proofErr w:type="spellStart"/>
      <w:r w:rsidR="00924CF9" w:rsidRPr="00924CF9">
        <w:rPr>
          <w:rFonts w:asciiTheme="minorHAnsi" w:hAnsiTheme="minorHAnsi" w:cstheme="minorHAnsi"/>
          <w:color w:val="auto"/>
          <w:sz w:val="28"/>
          <w:szCs w:val="28"/>
        </w:rPr>
        <w:t>rickshaw</w:t>
      </w:r>
      <w:proofErr w:type="spellEnd"/>
      <w:r w:rsidR="00924CF9" w:rsidRPr="00924CF9">
        <w:rPr>
          <w:rFonts w:asciiTheme="minorHAnsi" w:hAnsiTheme="minorHAnsi" w:cstheme="minorHAnsi"/>
          <w:color w:val="auto"/>
          <w:sz w:val="28"/>
          <w:szCs w:val="28"/>
        </w:rPr>
        <w:t xml:space="preserve">” alrededor del gran templo y del mercado. </w:t>
      </w:r>
      <w:r w:rsidR="00924CF9">
        <w:rPr>
          <w:rFonts w:asciiTheme="minorHAnsi" w:hAnsiTheme="minorHAnsi" w:cstheme="minorHAnsi"/>
          <w:color w:val="auto"/>
          <w:sz w:val="28"/>
          <w:szCs w:val="28"/>
        </w:rPr>
        <w:t xml:space="preserve">Luego al anochecer volveremos al templo de </w:t>
      </w:r>
      <w:proofErr w:type="spellStart"/>
      <w:r w:rsidR="00924CF9">
        <w:rPr>
          <w:rFonts w:asciiTheme="minorHAnsi" w:hAnsiTheme="minorHAnsi" w:cstheme="minorHAnsi"/>
          <w:color w:val="auto"/>
          <w:sz w:val="28"/>
          <w:szCs w:val="28"/>
        </w:rPr>
        <w:t>Minakshi</w:t>
      </w:r>
      <w:proofErr w:type="spellEnd"/>
      <w:r w:rsidR="00924CF9">
        <w:rPr>
          <w:rFonts w:asciiTheme="minorHAnsi" w:hAnsiTheme="minorHAnsi" w:cstheme="minorHAnsi"/>
          <w:color w:val="auto"/>
          <w:sz w:val="28"/>
          <w:szCs w:val="28"/>
        </w:rPr>
        <w:t xml:space="preserve"> para asistir a la ceremonia religiosa (</w:t>
      </w:r>
      <w:proofErr w:type="spellStart"/>
      <w:r w:rsidR="00924CF9">
        <w:rPr>
          <w:rFonts w:asciiTheme="minorHAnsi" w:hAnsiTheme="minorHAnsi" w:cstheme="minorHAnsi"/>
          <w:color w:val="auto"/>
          <w:sz w:val="28"/>
          <w:szCs w:val="28"/>
        </w:rPr>
        <w:t>Aarti</w:t>
      </w:r>
      <w:proofErr w:type="spellEnd"/>
      <w:r w:rsidR="00924CF9">
        <w:rPr>
          <w:rFonts w:asciiTheme="minorHAnsi" w:hAnsiTheme="minorHAnsi" w:cstheme="minorHAnsi"/>
          <w:color w:val="auto"/>
          <w:sz w:val="28"/>
          <w:szCs w:val="28"/>
        </w:rPr>
        <w:t xml:space="preserve">). Regreso al hotel. </w:t>
      </w:r>
      <w:r w:rsidR="00924CF9" w:rsidRPr="00924CF9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14:paraId="0A93277F" w14:textId="4C1797FB" w:rsidR="00924CF9" w:rsidRDefault="00924CF9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402E6894" w14:textId="77777777" w:rsidR="00924CF9" w:rsidRDefault="00924CF9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0AD5D2C1" w14:textId="29DC67C3" w:rsidR="00924CF9" w:rsidRPr="00FF2F0D" w:rsidRDefault="00924CF9" w:rsidP="00924CF9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30487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7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Madurai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Lago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Periyar</w:t>
      </w:r>
      <w:proofErr w:type="spellEnd"/>
    </w:p>
    <w:p w14:paraId="2A1E1B9D" w14:textId="411101BB" w:rsidR="00FF2F0D" w:rsidRDefault="00924CF9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924CF9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  <w:r w:rsidRPr="00924CF9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auto"/>
          <w:sz w:val="28"/>
          <w:szCs w:val="28"/>
        </w:rPr>
        <w:t xml:space="preserve">Salida por carretera hacia </w:t>
      </w:r>
      <w:proofErr w:type="spellStart"/>
      <w:r>
        <w:rPr>
          <w:rFonts w:asciiTheme="minorHAnsi" w:hAnsiTheme="minorHAnsi" w:cstheme="minorHAnsi"/>
          <w:color w:val="auto"/>
          <w:sz w:val="28"/>
          <w:szCs w:val="28"/>
        </w:rPr>
        <w:t>Periyar</w:t>
      </w:r>
      <w:proofErr w:type="spellEnd"/>
      <w:r>
        <w:rPr>
          <w:rFonts w:asciiTheme="minorHAnsi" w:hAnsiTheme="minorHAnsi" w:cstheme="minorHAnsi"/>
          <w:color w:val="auto"/>
          <w:sz w:val="28"/>
          <w:szCs w:val="28"/>
        </w:rPr>
        <w:t xml:space="preserve">. Llegada y traslado al hotel. Por la tarde, visitaremos el parque nacional de </w:t>
      </w:r>
      <w:proofErr w:type="spellStart"/>
      <w:r>
        <w:rPr>
          <w:rFonts w:asciiTheme="minorHAnsi" w:hAnsiTheme="minorHAnsi" w:cstheme="minorHAnsi"/>
          <w:color w:val="auto"/>
          <w:sz w:val="28"/>
          <w:szCs w:val="28"/>
        </w:rPr>
        <w:t>Periyar</w:t>
      </w:r>
      <w:proofErr w:type="spellEnd"/>
      <w:r>
        <w:rPr>
          <w:rFonts w:asciiTheme="minorHAnsi" w:hAnsiTheme="minorHAnsi" w:cstheme="minorHAnsi"/>
          <w:color w:val="auto"/>
          <w:sz w:val="28"/>
          <w:szCs w:val="28"/>
        </w:rPr>
        <w:t xml:space="preserve"> y daremos un paseo en barca por el Lago </w:t>
      </w:r>
      <w:proofErr w:type="spellStart"/>
      <w:r>
        <w:rPr>
          <w:rFonts w:asciiTheme="minorHAnsi" w:hAnsiTheme="minorHAnsi" w:cstheme="minorHAnsi"/>
          <w:color w:val="auto"/>
          <w:sz w:val="28"/>
          <w:szCs w:val="28"/>
        </w:rPr>
        <w:t>Periyar</w:t>
      </w:r>
      <w:proofErr w:type="spellEnd"/>
      <w:r>
        <w:rPr>
          <w:rFonts w:asciiTheme="minorHAnsi" w:hAnsiTheme="minorHAnsi" w:cstheme="minorHAnsi"/>
          <w:color w:val="auto"/>
          <w:sz w:val="28"/>
          <w:szCs w:val="28"/>
        </w:rPr>
        <w:t xml:space="preserve">. Visita de jardines de especies aromáticas. Regreso al hotel. </w:t>
      </w:r>
      <w:r w:rsidRPr="00924CF9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14:paraId="34F62415" w14:textId="4A4F65DA" w:rsidR="00924CF9" w:rsidRDefault="00924CF9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20F741D2" w14:textId="23D214D0" w:rsidR="00924CF9" w:rsidRPr="00FF2F0D" w:rsidRDefault="00924CF9" w:rsidP="00924CF9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30487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8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Periyar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Allepey (Casa Barco)</w:t>
      </w:r>
      <w:r w:rsidR="0030487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(Pensión Completa)</w:t>
      </w:r>
    </w:p>
    <w:p w14:paraId="79FAB020" w14:textId="5A24D973" w:rsidR="00924CF9" w:rsidRDefault="00924CF9" w:rsidP="00FF2F0D">
      <w:pPr>
        <w:pStyle w:val="Estndar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Pr="0030487A">
        <w:rPr>
          <w:rFonts w:asciiTheme="minorHAnsi" w:hAnsiTheme="minorHAnsi" w:cstheme="minorHAnsi"/>
          <w:color w:val="auto"/>
          <w:sz w:val="28"/>
          <w:szCs w:val="28"/>
        </w:rPr>
        <w:t>Salida por carretera hacia Allepey y e</w:t>
      </w:r>
      <w:r w:rsidR="0030487A" w:rsidRPr="0030487A">
        <w:rPr>
          <w:rFonts w:asciiTheme="minorHAnsi" w:hAnsiTheme="minorHAnsi" w:cstheme="minorHAnsi"/>
          <w:color w:val="auto"/>
          <w:sz w:val="28"/>
          <w:szCs w:val="28"/>
        </w:rPr>
        <w:t xml:space="preserve">mbarque a </w:t>
      </w:r>
      <w:r w:rsidRPr="0030487A">
        <w:rPr>
          <w:rFonts w:asciiTheme="minorHAnsi" w:hAnsiTheme="minorHAnsi" w:cstheme="minorHAnsi"/>
          <w:color w:val="auto"/>
          <w:sz w:val="28"/>
          <w:szCs w:val="28"/>
        </w:rPr>
        <w:t>Casa Barco</w:t>
      </w:r>
      <w:r w:rsidR="0030487A" w:rsidRPr="0030487A">
        <w:rPr>
          <w:rFonts w:asciiTheme="minorHAnsi" w:hAnsiTheme="minorHAnsi" w:cstheme="minorHAnsi"/>
          <w:color w:val="auto"/>
          <w:sz w:val="28"/>
          <w:szCs w:val="28"/>
        </w:rPr>
        <w:t xml:space="preserve">. Por la tarde, daremos un paseo por los canales conocidos como </w:t>
      </w:r>
      <w:proofErr w:type="spellStart"/>
      <w:r w:rsidR="0030487A" w:rsidRPr="0030487A">
        <w:rPr>
          <w:rFonts w:asciiTheme="minorHAnsi" w:hAnsiTheme="minorHAnsi" w:cstheme="minorHAnsi"/>
          <w:color w:val="auto"/>
          <w:sz w:val="28"/>
          <w:szCs w:val="28"/>
        </w:rPr>
        <w:t>backwaters</w:t>
      </w:r>
      <w:proofErr w:type="spellEnd"/>
      <w:r w:rsidR="0030487A">
        <w:rPr>
          <w:rFonts w:asciiTheme="minorHAnsi" w:hAnsiTheme="minorHAnsi" w:cstheme="minorHAnsi"/>
          <w:color w:val="auto"/>
          <w:sz w:val="28"/>
          <w:szCs w:val="28"/>
        </w:rPr>
        <w:t xml:space="preserve">. Cena. </w:t>
      </w:r>
      <w:r w:rsidR="0030487A" w:rsidRPr="0030487A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Alojamiento</w:t>
      </w:r>
      <w:r w:rsidR="0030487A">
        <w:rPr>
          <w:rFonts w:asciiTheme="minorHAnsi" w:hAnsiTheme="minorHAnsi" w:cstheme="minorHAnsi"/>
          <w:color w:val="auto"/>
          <w:sz w:val="28"/>
          <w:szCs w:val="28"/>
        </w:rPr>
        <w:t xml:space="preserve"> en Casa Barco.</w:t>
      </w:r>
    </w:p>
    <w:p w14:paraId="52B6F195" w14:textId="4F5ED50B" w:rsidR="0030487A" w:rsidRDefault="0030487A" w:rsidP="00FF2F0D">
      <w:pPr>
        <w:pStyle w:val="Estndar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14:paraId="55FE638B" w14:textId="5CD46348" w:rsidR="0030487A" w:rsidRPr="00FF2F0D" w:rsidRDefault="0030487A" w:rsidP="0030487A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9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Allepey (Casa Barco) - Cochin</w:t>
      </w:r>
    </w:p>
    <w:p w14:paraId="041FE0C4" w14:textId="1C0EA8EF" w:rsidR="0030487A" w:rsidRDefault="0030487A" w:rsidP="00FF2F0D">
      <w:pPr>
        <w:pStyle w:val="Estndar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30487A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</w:t>
      </w:r>
      <w:r>
        <w:rPr>
          <w:rFonts w:asciiTheme="minorHAnsi" w:hAnsiTheme="minorHAnsi" w:cstheme="minorHAnsi"/>
          <w:color w:val="auto"/>
          <w:sz w:val="28"/>
          <w:szCs w:val="28"/>
        </w:rPr>
        <w:t>. Salida por carretera hacia Cochin. Llegada y traslado al hotel.</w:t>
      </w:r>
    </w:p>
    <w:p w14:paraId="79739570" w14:textId="3DBB2569" w:rsidR="0030487A" w:rsidRDefault="0030487A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30487A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Visita:</w:t>
      </w:r>
      <w:r w:rsidRPr="0030487A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auto"/>
          <w:sz w:val="28"/>
          <w:szCs w:val="28"/>
        </w:rPr>
        <w:t xml:space="preserve">La iglesia de San Francisco, la Sinagoga y las famosas redes de pesca China. Por la tarde, asistiremos a una sesión de danzas tradicionales del sur de India conocidas como </w:t>
      </w:r>
      <w:proofErr w:type="spellStart"/>
      <w:r>
        <w:rPr>
          <w:rFonts w:asciiTheme="minorHAnsi" w:hAnsiTheme="minorHAnsi" w:cstheme="minorHAnsi"/>
          <w:color w:val="auto"/>
          <w:sz w:val="28"/>
          <w:szCs w:val="28"/>
        </w:rPr>
        <w:t>Kathakali</w:t>
      </w:r>
      <w:proofErr w:type="spellEnd"/>
      <w:r>
        <w:rPr>
          <w:rFonts w:asciiTheme="minorHAnsi" w:hAnsiTheme="minorHAnsi" w:cstheme="minorHAnsi"/>
          <w:color w:val="auto"/>
          <w:sz w:val="28"/>
          <w:szCs w:val="28"/>
        </w:rPr>
        <w:t xml:space="preserve">. Regreso al hotel. </w:t>
      </w:r>
      <w:r w:rsidRPr="0030487A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Alojamiento</w:t>
      </w: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.</w:t>
      </w:r>
    </w:p>
    <w:p w14:paraId="4F970689" w14:textId="77777777" w:rsidR="0030487A" w:rsidRPr="0030487A" w:rsidRDefault="0030487A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6FE283FE" w14:textId="3110EEA9" w:rsidR="0030487A" w:rsidRPr="00FF2F0D" w:rsidRDefault="0030487A" w:rsidP="0030487A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D804D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10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Cochin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14:paraId="4C79F598" w14:textId="240149C5" w:rsidR="00FF2F0D" w:rsidRPr="00D804D2" w:rsidRDefault="0030487A" w:rsidP="00FF2F0D">
      <w:pPr>
        <w:pStyle w:val="Estndar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="00D804D2" w:rsidRPr="00D804D2">
        <w:rPr>
          <w:rFonts w:asciiTheme="minorHAnsi" w:hAnsiTheme="minorHAnsi" w:cstheme="minorHAnsi"/>
          <w:color w:val="000000" w:themeColor="text1"/>
          <w:sz w:val="28"/>
          <w:szCs w:val="28"/>
        </w:rPr>
        <w:t>Traslado al aeropuerto para tomar el vuelo de regreso a España.</w:t>
      </w:r>
      <w:r w:rsidR="00D804D2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  <w:r w:rsidR="00D804D2" w:rsidRPr="00D804D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Noche a bordo.</w:t>
      </w:r>
    </w:p>
    <w:p w14:paraId="1FEF3C19" w14:textId="0D427A6F" w:rsidR="00D804D2" w:rsidRDefault="00D804D2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71A09B70" w14:textId="6282A92F" w:rsidR="00D804D2" w:rsidRPr="00FF2F0D" w:rsidRDefault="00D804D2" w:rsidP="00D804D2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11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14:paraId="5A76DF99" w14:textId="440935D4" w:rsidR="00D804D2" w:rsidRDefault="00D804D2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Llegada a España y fin de nuestros servicios. </w:t>
      </w:r>
    </w:p>
    <w:p w14:paraId="3062E4E0" w14:textId="5CF33D90" w:rsidR="00D804D2" w:rsidRDefault="00D804D2" w:rsidP="00FF2F0D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</w:p>
    <w:p w14:paraId="4756CAF3" w14:textId="67B4AD02" w:rsidR="00015001" w:rsidRDefault="00015001" w:rsidP="000437D5">
      <w:pPr>
        <w:pStyle w:val="Estndar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bookmarkEnd w:id="4"/>
    <w:p w14:paraId="6F1E1ABD" w14:textId="16168B4B" w:rsidR="005479B7" w:rsidRDefault="005479B7" w:rsidP="003B633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9EA695A" w14:textId="30D888DF" w:rsidR="00D804D2" w:rsidRDefault="00D804D2" w:rsidP="003B633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E07B17E" w14:textId="083130DA" w:rsidR="00D804D2" w:rsidRDefault="00D804D2" w:rsidP="003B633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22BDB42" w14:textId="4787586E" w:rsidR="00D804D2" w:rsidRDefault="00D804D2" w:rsidP="003B633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2E584B8E" w14:textId="77777777" w:rsidR="00D804D2" w:rsidRDefault="00D804D2" w:rsidP="003B6334">
      <w:pPr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14:paraId="512D9B08" w14:textId="77777777" w:rsidR="009109D4" w:rsidRP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5DA16842" w14:textId="77777777" w:rsidR="005479B7" w:rsidRDefault="005479B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14:paraId="14298A77" w14:textId="77777777"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t>NUESTRO PRESUPUESTO</w:t>
      </w:r>
    </w:p>
    <w:p w14:paraId="18B1AC95" w14:textId="77777777"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14:paraId="73369031" w14:textId="77777777" w:rsidR="00FD1680" w:rsidRPr="005479B7" w:rsidRDefault="007F1C37" w:rsidP="005479B7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p w14:paraId="0F468D42" w14:textId="77777777" w:rsidR="005479B7" w:rsidRDefault="005479B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2893"/>
        <w:gridCol w:w="2715"/>
        <w:gridCol w:w="1705"/>
      </w:tblGrid>
      <w:tr w:rsidR="005479B7" w14:paraId="5B619F66" w14:textId="77777777" w:rsidTr="00D804D2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  <w:hideMark/>
          </w:tcPr>
          <w:p w14:paraId="20A5CE5B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3EA4770" w14:textId="77777777" w:rsidR="005479B7" w:rsidRDefault="005479B7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1DC34704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 xml:space="preserve">Categoría 5 estrellas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7882830" w14:textId="77777777" w:rsidR="005479B7" w:rsidRDefault="005479B7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6D7A9B11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39BCF05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5479B7" w14:paraId="5CFB275C" w14:textId="77777777" w:rsidTr="00D804D2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CE8D1" w14:textId="5EBB6C59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Chennai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C6ED3" w14:textId="34D8B69D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D804D2">
              <w:rPr>
                <w:rFonts w:eastAsia="Calibri" w:cstheme="minorHAnsi"/>
                <w:color w:val="FF0000"/>
                <w:sz w:val="28"/>
                <w:szCs w:val="28"/>
                <w:lang w:val="en-US"/>
              </w:rPr>
              <w:t>Rain Tree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44069" w14:textId="0494613F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The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Pride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D8FC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3A1BF10C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479B7" w14:paraId="69B9F0BA" w14:textId="77777777" w:rsidTr="00D804D2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4BED" w14:textId="19303A5F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Mahabalipuram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C98AA" w14:textId="2BF6634B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Radisson Resort Temple Bay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99C3A" w14:textId="70A0A26D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Ideal Beach Resort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B618B" w14:textId="7814DDBA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D804D2" w14:paraId="78DDE888" w14:textId="77777777" w:rsidTr="00D804D2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DF4A" w14:textId="7C1D4C8F" w:rsidR="00D804D2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Tanjore</w:t>
            </w:r>
            <w:proofErr w:type="spellEnd"/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FA89" w14:textId="6BAED540" w:rsidR="00D804D2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Sangam Tanjore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661D" w14:textId="01C4A098" w:rsidR="00D804D2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Sangam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Tanjore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2240" w14:textId="0B0EF8C6" w:rsidR="00D804D2" w:rsidRDefault="00D804D2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5479B7" w14:paraId="6E84CCE2" w14:textId="77777777" w:rsidTr="00D804D2">
        <w:trPr>
          <w:trHeight w:val="698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50A9B" w14:textId="4CB9F0F6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Madurai</w:t>
            </w:r>
            <w:proofErr w:type="spellEnd"/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49986" w14:textId="2AC064E6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Heritage Madurai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292E2" w14:textId="2634434B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Sangam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99C7A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5479B7" w14:paraId="716C4915" w14:textId="77777777" w:rsidTr="00D804D2">
        <w:trPr>
          <w:trHeight w:val="714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4EEC3" w14:textId="7614C344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Periyar</w:t>
            </w:r>
            <w:proofErr w:type="spellEnd"/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8A7FF" w14:textId="39A8503F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Elephant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Court</w:t>
            </w:r>
            <w:proofErr w:type="spellEnd"/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1D6E6" w14:textId="67423661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>
              <w:rPr>
                <w:rFonts w:eastAsia="Calibri" w:cstheme="minorHAnsi"/>
                <w:bCs/>
                <w:sz w:val="28"/>
                <w:szCs w:val="28"/>
              </w:rPr>
              <w:t>Abad Green Resort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19BB" w14:textId="1DC498F3" w:rsidR="005479B7" w:rsidRDefault="00D804D2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  <w:p w14:paraId="615E1584" w14:textId="77777777" w:rsidR="005479B7" w:rsidRDefault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479B7" w14:paraId="18C3737D" w14:textId="77777777" w:rsidTr="00D804D2">
        <w:trPr>
          <w:trHeight w:val="714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AC8E" w14:textId="2463EC19" w:rsidR="005479B7" w:rsidRDefault="00D804D2" w:rsidP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Allepey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9C3A" w14:textId="4DD7EB02" w:rsidR="005479B7" w:rsidRPr="00DF7F6C" w:rsidRDefault="00D804D2" w:rsidP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Casa Barco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3257" w14:textId="401DE8BA" w:rsidR="005479B7" w:rsidRPr="00BC4727" w:rsidRDefault="00D804D2" w:rsidP="005479B7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>
              <w:rPr>
                <w:rFonts w:eastAsia="Calibri" w:cstheme="minorHAnsi"/>
                <w:bCs/>
                <w:sz w:val="28"/>
                <w:szCs w:val="28"/>
              </w:rPr>
              <w:t>Casa Barco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0235" w14:textId="77777777" w:rsidR="005479B7" w:rsidRDefault="005479B7" w:rsidP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D804D2" w14:paraId="3E835A29" w14:textId="77777777" w:rsidTr="00D804D2">
        <w:trPr>
          <w:trHeight w:val="714"/>
          <w:jc w:val="center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723C" w14:textId="7DCA85E3" w:rsidR="00D804D2" w:rsidRDefault="00D804D2" w:rsidP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Cochin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410A" w14:textId="6CEF8BBE" w:rsidR="00D804D2" w:rsidRDefault="00D804D2" w:rsidP="005479B7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Crowne Plaza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DCEB" w14:textId="74628C77" w:rsidR="00D804D2" w:rsidRDefault="00D804D2" w:rsidP="005479B7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DBA" w14:textId="1A2C7141" w:rsidR="00D804D2" w:rsidRDefault="00D804D2" w:rsidP="005479B7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</w:tbl>
    <w:p w14:paraId="21037564" w14:textId="1CBB5333" w:rsidR="00D036A1" w:rsidRDefault="00D036A1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59738525" w14:textId="77777777" w:rsidR="00D036A1" w:rsidRPr="00DF7F6C" w:rsidRDefault="00D036A1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14:paraId="5BDAEB94" w14:textId="77777777" w:rsidTr="00FD1680">
        <w:tc>
          <w:tcPr>
            <w:tcW w:w="11070" w:type="dxa"/>
            <w:gridSpan w:val="4"/>
          </w:tcPr>
          <w:p w14:paraId="5DB3F56B" w14:textId="77777777"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14:paraId="306CB175" w14:textId="77777777" w:rsidTr="00FD1680">
        <w:tc>
          <w:tcPr>
            <w:tcW w:w="2975" w:type="dxa"/>
          </w:tcPr>
          <w:p w14:paraId="788C6135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50" w:type="dxa"/>
          </w:tcPr>
          <w:p w14:paraId="3C7A234B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14:paraId="34A8C399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14:paraId="496485C5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47CF4DFA" w14:textId="77777777" w:rsidTr="00FD1680">
        <w:tc>
          <w:tcPr>
            <w:tcW w:w="2975" w:type="dxa"/>
          </w:tcPr>
          <w:p w14:paraId="54E095A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14:paraId="46D9A10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26025079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41D5F2C5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7BC60F5B" w14:textId="77777777" w:rsidTr="00FD1680">
        <w:tc>
          <w:tcPr>
            <w:tcW w:w="2975" w:type="dxa"/>
          </w:tcPr>
          <w:p w14:paraId="76EF449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14:paraId="542632D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587A0726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5C7125D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CB82324" w14:textId="77777777" w:rsidTr="00FD1680">
        <w:tc>
          <w:tcPr>
            <w:tcW w:w="2975" w:type="dxa"/>
          </w:tcPr>
          <w:p w14:paraId="78481D3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14:paraId="01962DFD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796EF66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30EF05A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817301F" w14:textId="77777777" w:rsidTr="00FD1680">
        <w:tc>
          <w:tcPr>
            <w:tcW w:w="2975" w:type="dxa"/>
          </w:tcPr>
          <w:p w14:paraId="1F290F9F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14:paraId="0548FDB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5C3901E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120A16BE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16FCC75C" w14:textId="77777777" w:rsidTr="00FD1680">
        <w:tc>
          <w:tcPr>
            <w:tcW w:w="2975" w:type="dxa"/>
          </w:tcPr>
          <w:p w14:paraId="1C9DD87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14:paraId="6E86712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36B08F4F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2E7699F3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7E9B0CF3" w14:textId="77777777" w:rsidTr="00FD1680">
        <w:tc>
          <w:tcPr>
            <w:tcW w:w="2975" w:type="dxa"/>
          </w:tcPr>
          <w:p w14:paraId="7A78E43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14:paraId="0AD8235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20D0A92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7FF53FB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205E95BF" w14:textId="74CFDBBF" w:rsidR="005479B7" w:rsidRDefault="005479B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52E1BEE" w14:textId="34F268E1" w:rsidR="00D804D2" w:rsidRDefault="00D804D2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52AE5D66" w14:textId="0641EDD8" w:rsidR="00D804D2" w:rsidRDefault="00D804D2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2A4E3E81" w14:textId="16C095D6" w:rsidR="00D804D2" w:rsidRDefault="00D804D2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7540E457" w14:textId="5584E73F" w:rsidR="00D804D2" w:rsidRDefault="00D804D2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6A84FA6" w14:textId="6204857E" w:rsidR="00D804D2" w:rsidRDefault="00D804D2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2822C15" w14:textId="77777777" w:rsidR="00D804D2" w:rsidRPr="00DF7F6C" w:rsidRDefault="00D804D2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0980" w:type="dxa"/>
        <w:tblInd w:w="-275" w:type="dxa"/>
        <w:tblLook w:val="04A0" w:firstRow="1" w:lastRow="0" w:firstColumn="1" w:lastColumn="0" w:noHBand="0" w:noVBand="1"/>
      </w:tblPr>
      <w:tblGrid>
        <w:gridCol w:w="2950"/>
        <w:gridCol w:w="2628"/>
        <w:gridCol w:w="2629"/>
        <w:gridCol w:w="2773"/>
      </w:tblGrid>
      <w:tr w:rsidR="00FD1680" w:rsidRPr="00DF7F6C" w14:paraId="21D6FE95" w14:textId="77777777" w:rsidTr="00D86041">
        <w:trPr>
          <w:trHeight w:val="528"/>
        </w:trPr>
        <w:tc>
          <w:tcPr>
            <w:tcW w:w="10980" w:type="dxa"/>
            <w:gridSpan w:val="4"/>
          </w:tcPr>
          <w:p w14:paraId="67A39341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14:paraId="095520C6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14:paraId="7944C82F" w14:textId="77777777" w:rsidTr="00D86041">
        <w:trPr>
          <w:trHeight w:val="270"/>
        </w:trPr>
        <w:tc>
          <w:tcPr>
            <w:tcW w:w="2950" w:type="dxa"/>
          </w:tcPr>
          <w:p w14:paraId="4FF16BE0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28" w:type="dxa"/>
          </w:tcPr>
          <w:p w14:paraId="7BC450B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29" w:type="dxa"/>
          </w:tcPr>
          <w:p w14:paraId="355A066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71" w:type="dxa"/>
          </w:tcPr>
          <w:p w14:paraId="59B4699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1F2E01DC" w14:textId="77777777" w:rsidTr="00D86041">
        <w:trPr>
          <w:trHeight w:val="258"/>
        </w:trPr>
        <w:tc>
          <w:tcPr>
            <w:tcW w:w="2950" w:type="dxa"/>
          </w:tcPr>
          <w:p w14:paraId="5EC0A19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28" w:type="dxa"/>
          </w:tcPr>
          <w:p w14:paraId="1F041B10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7B8EFC4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3771AE0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71D6E98" w14:textId="77777777" w:rsidTr="00D86041">
        <w:trPr>
          <w:trHeight w:val="270"/>
        </w:trPr>
        <w:tc>
          <w:tcPr>
            <w:tcW w:w="2950" w:type="dxa"/>
          </w:tcPr>
          <w:p w14:paraId="430A1B0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28" w:type="dxa"/>
          </w:tcPr>
          <w:p w14:paraId="75BCC285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657F71B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653B183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14D6612B" w14:textId="77777777" w:rsidTr="00D86041">
        <w:trPr>
          <w:trHeight w:val="258"/>
        </w:trPr>
        <w:tc>
          <w:tcPr>
            <w:tcW w:w="2950" w:type="dxa"/>
          </w:tcPr>
          <w:p w14:paraId="2F288AE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28" w:type="dxa"/>
          </w:tcPr>
          <w:p w14:paraId="4166411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0ADB385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170E260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BB503E0" w14:textId="77777777" w:rsidTr="00D86041">
        <w:trPr>
          <w:trHeight w:val="270"/>
        </w:trPr>
        <w:tc>
          <w:tcPr>
            <w:tcW w:w="2950" w:type="dxa"/>
          </w:tcPr>
          <w:p w14:paraId="7F5A7B0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28" w:type="dxa"/>
          </w:tcPr>
          <w:p w14:paraId="4D2F5FB0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2D76C52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4076E17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24ABA1E" w14:textId="77777777" w:rsidTr="00D86041">
        <w:trPr>
          <w:trHeight w:val="258"/>
        </w:trPr>
        <w:tc>
          <w:tcPr>
            <w:tcW w:w="2950" w:type="dxa"/>
          </w:tcPr>
          <w:p w14:paraId="5A627A3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28" w:type="dxa"/>
          </w:tcPr>
          <w:p w14:paraId="0EF6B77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29EA22C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164438F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1471AA9" w14:textId="77777777" w:rsidTr="00D86041">
        <w:trPr>
          <w:trHeight w:val="258"/>
        </w:trPr>
        <w:tc>
          <w:tcPr>
            <w:tcW w:w="2950" w:type="dxa"/>
          </w:tcPr>
          <w:p w14:paraId="17D2EEF0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28" w:type="dxa"/>
          </w:tcPr>
          <w:p w14:paraId="12251F1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35268E25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232804A6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2FD6B4BD" w14:textId="77777777" w:rsidR="00FD1680" w:rsidRPr="00DF7F6C" w:rsidRDefault="00FD1680" w:rsidP="00DF7F6C">
      <w:pPr>
        <w:spacing w:after="0" w:line="240" w:lineRule="auto"/>
        <w:jc w:val="center"/>
        <w:rPr>
          <w:rFonts w:eastAsia="Calibri" w:cstheme="minorHAnsi"/>
          <w:sz w:val="28"/>
          <w:szCs w:val="28"/>
        </w:rPr>
      </w:pPr>
    </w:p>
    <w:p w14:paraId="5AE08D5A" w14:textId="77777777"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0DF5DB81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2BF28D73" w14:textId="77777777"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14:paraId="6FB6D104" w14:textId="77777777" w:rsidTr="00DF7F6C">
        <w:trPr>
          <w:jc w:val="center"/>
        </w:trPr>
        <w:tc>
          <w:tcPr>
            <w:tcW w:w="2875" w:type="dxa"/>
          </w:tcPr>
          <w:p w14:paraId="1329475A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14:paraId="31A3019E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14:paraId="5581CD88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14:paraId="37FB066F" w14:textId="77777777" w:rsidTr="00DF7F6C">
        <w:trPr>
          <w:jc w:val="center"/>
        </w:trPr>
        <w:tc>
          <w:tcPr>
            <w:tcW w:w="2875" w:type="dxa"/>
          </w:tcPr>
          <w:p w14:paraId="537D74E6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14:paraId="0EFA6B82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14:paraId="0C3ABC73" w14:textId="77777777" w:rsidTr="00DF7F6C">
        <w:trPr>
          <w:jc w:val="center"/>
        </w:trPr>
        <w:tc>
          <w:tcPr>
            <w:tcW w:w="2875" w:type="dxa"/>
          </w:tcPr>
          <w:p w14:paraId="3432B09C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14:paraId="17AE13CF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14:paraId="1720DA98" w14:textId="77777777" w:rsidR="005479B7" w:rsidRPr="00DF7F6C" w:rsidRDefault="005479B7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626EBAB4" w14:textId="77777777"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14:paraId="3476E830" w14:textId="1901699C" w:rsidR="005479B7" w:rsidRPr="00D804D2" w:rsidRDefault="00D804D2" w:rsidP="005479B7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804D2">
        <w:rPr>
          <w:rFonts w:cstheme="minorHAnsi"/>
          <w:sz w:val="28"/>
          <w:szCs w:val="28"/>
        </w:rPr>
        <w:t>08</w:t>
      </w:r>
      <w:r w:rsidR="005479B7" w:rsidRPr="00D804D2">
        <w:rPr>
          <w:rFonts w:cstheme="minorHAnsi"/>
          <w:sz w:val="28"/>
          <w:szCs w:val="28"/>
        </w:rPr>
        <w:t xml:space="preserve"> </w:t>
      </w:r>
      <w:bookmarkStart w:id="7" w:name="_Hlk495147847"/>
      <w:r w:rsidR="005479B7" w:rsidRPr="00D804D2">
        <w:rPr>
          <w:rFonts w:cstheme="minorHAnsi"/>
          <w:sz w:val="28"/>
          <w:szCs w:val="28"/>
        </w:rPr>
        <w:t>noches en régimen de alojamiento y desayuno en los hoteles elegidos</w:t>
      </w:r>
      <w:bookmarkEnd w:id="7"/>
      <w:r w:rsidR="005479B7" w:rsidRPr="00D804D2">
        <w:rPr>
          <w:rFonts w:cstheme="minorHAnsi"/>
          <w:sz w:val="28"/>
          <w:szCs w:val="28"/>
        </w:rPr>
        <w:t xml:space="preserve">.  </w:t>
      </w:r>
    </w:p>
    <w:p w14:paraId="4DF75E44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bookmarkStart w:id="8" w:name="_Hlk497131286"/>
      <w:r w:rsidRPr="00D804D2">
        <w:rPr>
          <w:rFonts w:cstheme="minorHAnsi"/>
          <w:color w:val="000000"/>
          <w:sz w:val="28"/>
          <w:szCs w:val="28"/>
        </w:rPr>
        <w:t xml:space="preserve">01 noche en régimen de pensión completa a bordo de la casa-barca. </w:t>
      </w:r>
    </w:p>
    <w:p w14:paraId="25E82741" w14:textId="14105E68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bookmarkStart w:id="9" w:name="_Hlk497131322"/>
      <w:bookmarkEnd w:id="8"/>
      <w:r w:rsidRPr="00D804D2">
        <w:rPr>
          <w:rFonts w:cstheme="minorHAnsi"/>
          <w:color w:val="000000"/>
          <w:sz w:val="28"/>
          <w:szCs w:val="28"/>
        </w:rPr>
        <w:t xml:space="preserve">Asistencia de habla inglesa </w:t>
      </w:r>
      <w:r w:rsidR="009624F9">
        <w:rPr>
          <w:rFonts w:cstheme="minorHAnsi"/>
          <w:color w:val="000000"/>
          <w:sz w:val="28"/>
          <w:szCs w:val="28"/>
        </w:rPr>
        <w:t xml:space="preserve">a </w:t>
      </w:r>
      <w:r w:rsidRPr="00D804D2">
        <w:rPr>
          <w:rFonts w:cstheme="minorHAnsi"/>
          <w:color w:val="000000"/>
          <w:sz w:val="28"/>
          <w:szCs w:val="28"/>
        </w:rPr>
        <w:t>la llegada en el aeropuerto de Chennai/Madrás.</w:t>
      </w:r>
    </w:p>
    <w:p w14:paraId="5636A634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 w:rsidRPr="00D804D2">
        <w:rPr>
          <w:rFonts w:cstheme="minorHAnsi"/>
          <w:color w:val="000000"/>
          <w:sz w:val="28"/>
          <w:szCs w:val="28"/>
        </w:rPr>
        <w:t>Traslados y visitas en vehículos con aire acondicionado.</w:t>
      </w:r>
    </w:p>
    <w:p w14:paraId="0992FE92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 w:rsidRPr="00D804D2">
        <w:rPr>
          <w:rFonts w:cstheme="minorHAnsi"/>
          <w:color w:val="000000"/>
          <w:sz w:val="28"/>
          <w:szCs w:val="28"/>
        </w:rPr>
        <w:t>Guía de habla inglesa durante las visitas según itinerario.</w:t>
      </w:r>
    </w:p>
    <w:p w14:paraId="673CED2B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 w:rsidRPr="00D804D2">
        <w:rPr>
          <w:rFonts w:cstheme="minorHAnsi"/>
          <w:color w:val="000000"/>
          <w:sz w:val="28"/>
          <w:szCs w:val="28"/>
        </w:rPr>
        <w:t xml:space="preserve">Paseo en </w:t>
      </w:r>
      <w:proofErr w:type="spellStart"/>
      <w:r w:rsidRPr="00D804D2">
        <w:rPr>
          <w:rFonts w:cstheme="minorHAnsi"/>
          <w:color w:val="000000"/>
          <w:sz w:val="28"/>
          <w:szCs w:val="28"/>
        </w:rPr>
        <w:t>rickshaw</w:t>
      </w:r>
      <w:proofErr w:type="spellEnd"/>
      <w:r w:rsidRPr="00D804D2">
        <w:rPr>
          <w:rFonts w:cstheme="minorHAnsi"/>
          <w:color w:val="000000"/>
          <w:sz w:val="28"/>
          <w:szCs w:val="28"/>
        </w:rPr>
        <w:t xml:space="preserve"> alrededor del Templo </w:t>
      </w:r>
      <w:proofErr w:type="spellStart"/>
      <w:r w:rsidRPr="00D804D2">
        <w:rPr>
          <w:rFonts w:cstheme="minorHAnsi"/>
          <w:color w:val="000000"/>
          <w:sz w:val="28"/>
          <w:szCs w:val="28"/>
        </w:rPr>
        <w:t>Meenakshi</w:t>
      </w:r>
      <w:proofErr w:type="spellEnd"/>
      <w:r w:rsidRPr="00D804D2">
        <w:rPr>
          <w:rFonts w:cstheme="minorHAnsi"/>
          <w:color w:val="000000"/>
          <w:sz w:val="28"/>
          <w:szCs w:val="28"/>
        </w:rPr>
        <w:t>.</w:t>
      </w:r>
    </w:p>
    <w:p w14:paraId="27638B6D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 w:rsidRPr="00D804D2">
        <w:rPr>
          <w:rFonts w:cstheme="minorHAnsi"/>
          <w:color w:val="000000"/>
          <w:sz w:val="28"/>
          <w:szCs w:val="28"/>
        </w:rPr>
        <w:t xml:space="preserve">Paseo en barca por el lago </w:t>
      </w:r>
      <w:proofErr w:type="spellStart"/>
      <w:r w:rsidRPr="00D804D2">
        <w:rPr>
          <w:rFonts w:cstheme="minorHAnsi"/>
          <w:color w:val="000000"/>
          <w:sz w:val="28"/>
          <w:szCs w:val="28"/>
        </w:rPr>
        <w:t>Periyar</w:t>
      </w:r>
      <w:proofErr w:type="spellEnd"/>
      <w:r w:rsidRPr="00D804D2">
        <w:rPr>
          <w:rFonts w:cstheme="minorHAnsi"/>
          <w:color w:val="000000"/>
          <w:sz w:val="28"/>
          <w:szCs w:val="28"/>
        </w:rPr>
        <w:t>.</w:t>
      </w:r>
    </w:p>
    <w:p w14:paraId="30E8914A" w14:textId="2DCFFDEF" w:rsidR="00D804D2" w:rsidRPr="00D804D2" w:rsidRDefault="009624F9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Excursión </w:t>
      </w:r>
      <w:r w:rsidR="00D804D2" w:rsidRPr="00D804D2">
        <w:rPr>
          <w:rFonts w:cstheme="minorHAnsi"/>
          <w:color w:val="000000"/>
          <w:sz w:val="28"/>
          <w:szCs w:val="28"/>
        </w:rPr>
        <w:t xml:space="preserve">de las Especias en </w:t>
      </w:r>
      <w:proofErr w:type="spellStart"/>
      <w:r w:rsidR="00D804D2" w:rsidRPr="00D804D2">
        <w:rPr>
          <w:rFonts w:cstheme="minorHAnsi"/>
          <w:color w:val="000000"/>
          <w:sz w:val="28"/>
          <w:szCs w:val="28"/>
        </w:rPr>
        <w:t>Periyar</w:t>
      </w:r>
      <w:proofErr w:type="spellEnd"/>
      <w:r w:rsidR="00D804D2" w:rsidRPr="00D804D2">
        <w:rPr>
          <w:rFonts w:cstheme="minorHAnsi"/>
          <w:color w:val="000000"/>
          <w:sz w:val="28"/>
          <w:szCs w:val="28"/>
        </w:rPr>
        <w:t>.</w:t>
      </w:r>
    </w:p>
    <w:p w14:paraId="651AA2AA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 w:rsidRPr="00D804D2">
        <w:rPr>
          <w:rFonts w:cstheme="minorHAnsi"/>
          <w:color w:val="000000"/>
          <w:sz w:val="28"/>
          <w:szCs w:val="28"/>
        </w:rPr>
        <w:t xml:space="preserve">Espectáculo de danzas típicas </w:t>
      </w:r>
      <w:proofErr w:type="spellStart"/>
      <w:r w:rsidRPr="00D804D2">
        <w:rPr>
          <w:rFonts w:cstheme="minorHAnsi"/>
          <w:color w:val="000000"/>
          <w:sz w:val="28"/>
          <w:szCs w:val="28"/>
        </w:rPr>
        <w:t>Kathakali</w:t>
      </w:r>
      <w:proofErr w:type="spellEnd"/>
      <w:r w:rsidRPr="00D804D2">
        <w:rPr>
          <w:rFonts w:cstheme="minorHAnsi"/>
          <w:color w:val="000000"/>
          <w:sz w:val="28"/>
          <w:szCs w:val="28"/>
        </w:rPr>
        <w:t xml:space="preserve"> en Cochin.</w:t>
      </w:r>
    </w:p>
    <w:p w14:paraId="49DF4B58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 w:rsidRPr="00D804D2">
        <w:rPr>
          <w:rFonts w:cstheme="minorHAnsi"/>
          <w:color w:val="000000"/>
          <w:sz w:val="28"/>
          <w:szCs w:val="28"/>
        </w:rPr>
        <w:t>Las entradas en los monumentos mencionados en el programa.</w:t>
      </w:r>
    </w:p>
    <w:p w14:paraId="165A44EA" w14:textId="77777777" w:rsidR="00D804D2" w:rsidRPr="00D804D2" w:rsidRDefault="00D804D2" w:rsidP="00D804D2">
      <w:pPr>
        <w:pStyle w:val="Prrafodelista"/>
        <w:numPr>
          <w:ilvl w:val="0"/>
          <w:numId w:val="7"/>
        </w:numPr>
        <w:spacing w:after="200" w:line="276" w:lineRule="auto"/>
        <w:jc w:val="both"/>
        <w:rPr>
          <w:rFonts w:cstheme="minorHAnsi"/>
          <w:color w:val="000000"/>
          <w:sz w:val="28"/>
          <w:szCs w:val="28"/>
        </w:rPr>
      </w:pPr>
      <w:r w:rsidRPr="00D804D2">
        <w:rPr>
          <w:rFonts w:cstheme="minorHAnsi"/>
          <w:color w:val="000000"/>
          <w:sz w:val="28"/>
          <w:szCs w:val="28"/>
        </w:rPr>
        <w:t xml:space="preserve">Las tasas aplicables en esto momentos. </w:t>
      </w:r>
    </w:p>
    <w:bookmarkEnd w:id="9"/>
    <w:p w14:paraId="0D45C0C7" w14:textId="1F4D8FC5" w:rsid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14:paraId="7D913927" w14:textId="474A7D09" w:rsidR="009624F9" w:rsidRDefault="009624F9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14:paraId="0FABA374" w14:textId="46AA632B" w:rsidR="009624F9" w:rsidRDefault="009624F9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14:paraId="11AB5425" w14:textId="77777777" w:rsidR="009624F9" w:rsidRPr="00DF7F6C" w:rsidRDefault="009624F9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14:paraId="480152F5" w14:textId="77777777"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14:paraId="75D85179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14:paraId="06BA924F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14:paraId="3E8BA436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14:paraId="0E277859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14:paraId="1B40A1CF" w14:textId="77777777"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14:paraId="6A92B1B1" w14:textId="64C60555" w:rsidR="00691B50" w:rsidRPr="00827424" w:rsidRDefault="00691B50" w:rsidP="00827424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14:paraId="18B7C5B8" w14:textId="77777777" w:rsidR="005479B7" w:rsidRDefault="005479B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</w:p>
    <w:p w14:paraId="5D28E554" w14:textId="77777777"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14:paraId="04F2BE48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14:paraId="6F7A7FCF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14:paraId="28BD434C" w14:textId="77777777"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14:paraId="1666128F" w14:textId="77777777" w:rsidTr="003C489E">
        <w:tc>
          <w:tcPr>
            <w:tcW w:w="5228" w:type="dxa"/>
          </w:tcPr>
          <w:p w14:paraId="7FCB7606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14:paraId="3B7BC5F5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14:paraId="74D4BB74" w14:textId="77777777" w:rsidTr="003C489E">
        <w:tc>
          <w:tcPr>
            <w:tcW w:w="5228" w:type="dxa"/>
          </w:tcPr>
          <w:p w14:paraId="64E2C785" w14:textId="77777777"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14:paraId="6B0D35C5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14:paraId="568B39B3" w14:textId="77777777" w:rsidTr="003C489E">
        <w:tc>
          <w:tcPr>
            <w:tcW w:w="5228" w:type="dxa"/>
          </w:tcPr>
          <w:p w14:paraId="202838C5" w14:textId="77777777"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14:paraId="42169922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14:paraId="77FD96B3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04A48335" w14:textId="77777777" w:rsidTr="003C489E">
        <w:tc>
          <w:tcPr>
            <w:tcW w:w="5228" w:type="dxa"/>
          </w:tcPr>
          <w:p w14:paraId="36317ECA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14:paraId="23D9E167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14:paraId="78A8F3F9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3A6C1357" w14:textId="77777777" w:rsidTr="003C489E">
        <w:tc>
          <w:tcPr>
            <w:tcW w:w="5228" w:type="dxa"/>
          </w:tcPr>
          <w:p w14:paraId="364A4386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14:paraId="5A0D3927" w14:textId="77777777"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14:paraId="48568654" w14:textId="77777777"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14:paraId="5F2ECDBD" w14:textId="77777777" w:rsidR="00922CCA" w:rsidRDefault="00922CCA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2197C366" w14:textId="77777777" w:rsidR="00B57473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562FDD92" w14:textId="74C7DC04" w:rsidR="00B57473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325077B8" w14:textId="540DA7D5" w:rsidR="009624F9" w:rsidRDefault="009624F9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2AEC75FD" w14:textId="4C773C0F" w:rsidR="009624F9" w:rsidRDefault="009624F9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1547DA6D" w14:textId="00934C50" w:rsidR="009624F9" w:rsidRDefault="009624F9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2DE33BD5" w14:textId="017B18A6" w:rsidR="009624F9" w:rsidRDefault="009624F9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6A6D551B" w14:textId="7F66E93A" w:rsidR="009624F9" w:rsidRDefault="009624F9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2A0E3FCC" w14:textId="77777777" w:rsidR="009624F9" w:rsidRPr="00DF7F6C" w:rsidRDefault="009624F9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055408C1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14:paraId="03E07802" w14:textId="77777777"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14:paraId="5568986D" w14:textId="77777777"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28AC742D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14:paraId="7AF1AF5F" w14:textId="77777777"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14:paraId="24E1C53A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14:paraId="04580356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14:paraId="3F84B5BC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14:paraId="613CCFAD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Swift: CAHMESMMXXX</w:t>
      </w:r>
    </w:p>
    <w:p w14:paraId="74F80CA4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14:paraId="6B09E5E3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14:paraId="75C52E79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14:paraId="2894BF49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14:paraId="6D7B1993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14:paraId="2691163D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t>Indostán Viajes</w:t>
      </w:r>
    </w:p>
    <w:p w14:paraId="270EE320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14:paraId="012C089D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14:paraId="1153152D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14:paraId="3B602449" w14:textId="77777777"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14:paraId="725CC7B1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6C65B840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155A5F45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4705A2D2" w14:textId="77777777"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8"/>
      <w:footerReference w:type="default" r:id="rId9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E4C1F" w14:textId="77777777" w:rsidR="003879F4" w:rsidRDefault="003879F4" w:rsidP="008D73D9">
      <w:pPr>
        <w:spacing w:after="0" w:line="240" w:lineRule="auto"/>
      </w:pPr>
      <w:r>
        <w:separator/>
      </w:r>
    </w:p>
  </w:endnote>
  <w:endnote w:type="continuationSeparator" w:id="0">
    <w:p w14:paraId="31F684F9" w14:textId="77777777" w:rsidR="003879F4" w:rsidRDefault="003879F4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DB360" w14:textId="77777777" w:rsidR="004F7152" w:rsidRDefault="004F7152">
    <w:pPr>
      <w:pStyle w:val="Piedepgina"/>
      <w:rPr>
        <w:rFonts w:ascii="Calibri" w:hAnsi="Calibri" w:cs="Calibri"/>
      </w:rPr>
    </w:pPr>
  </w:p>
  <w:p w14:paraId="10670F58" w14:textId="77777777"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hyperlink r:id="rId1" w:history="1">
      <w:r w:rsidR="007605A6" w:rsidRPr="00517733">
        <w:rPr>
          <w:rStyle w:val="Hipervnculo"/>
          <w:rFonts w:ascii="Calibri" w:hAnsi="Calibri" w:cs="Calibri"/>
          <w:lang w:val="en-US"/>
        </w:rPr>
        <w:t>www.indostanviajes.com</w:t>
      </w:r>
    </w:hyperlink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hyperlink r:id="rId2" w:history="1">
      <w:r w:rsidR="007605A6" w:rsidRPr="00517733">
        <w:rPr>
          <w:rStyle w:val="Hipervnculo"/>
          <w:rFonts w:ascii="Calibri" w:hAnsi="Calibri" w:cs="Calibri"/>
          <w:lang w:val="en-US"/>
        </w:rPr>
        <w:t>info@indostanviajes.com</w:t>
      </w:r>
    </w:hyperlink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43A71" w14:textId="77777777" w:rsidR="003879F4" w:rsidRDefault="003879F4" w:rsidP="008D73D9">
      <w:pPr>
        <w:spacing w:after="0" w:line="240" w:lineRule="auto"/>
      </w:pPr>
      <w:r>
        <w:separator/>
      </w:r>
    </w:p>
  </w:footnote>
  <w:footnote w:type="continuationSeparator" w:id="0">
    <w:p w14:paraId="661790E6" w14:textId="77777777" w:rsidR="003879F4" w:rsidRDefault="003879F4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428BC" w14:textId="77777777"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 wp14:anchorId="56C7069E" wp14:editId="2C55D083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14:paraId="547B6DEA" w14:textId="77777777"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14:paraId="1E349E00" w14:textId="77777777" w:rsidR="008D73D9" w:rsidRDefault="008D73D9" w:rsidP="008D73D9">
    <w:pPr>
      <w:pStyle w:val="Encabezado"/>
    </w:pPr>
  </w:p>
  <w:p w14:paraId="639E205E" w14:textId="77777777" w:rsidR="004F7152" w:rsidRPr="008D73D9" w:rsidRDefault="004F7152" w:rsidP="008D73D9">
    <w:pPr>
      <w:pStyle w:val="Encabezado"/>
    </w:pPr>
  </w:p>
  <w:p w14:paraId="444CA318" w14:textId="77777777"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10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14:paraId="4B19AD9B" w14:textId="77777777"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10"/>
  </w:p>
  <w:p w14:paraId="3325DDA3" w14:textId="77777777"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14:paraId="4EB4973F" w14:textId="77777777"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15001"/>
    <w:rsid w:val="00022D83"/>
    <w:rsid w:val="00024384"/>
    <w:rsid w:val="000437D5"/>
    <w:rsid w:val="00044E58"/>
    <w:rsid w:val="00046C5F"/>
    <w:rsid w:val="00055548"/>
    <w:rsid w:val="00066D5E"/>
    <w:rsid w:val="00081D30"/>
    <w:rsid w:val="000917A3"/>
    <w:rsid w:val="000B2EF4"/>
    <w:rsid w:val="000B6A01"/>
    <w:rsid w:val="000C0D24"/>
    <w:rsid w:val="000C6B28"/>
    <w:rsid w:val="000E3C83"/>
    <w:rsid w:val="000F36AF"/>
    <w:rsid w:val="00104C37"/>
    <w:rsid w:val="00106B82"/>
    <w:rsid w:val="00106C3C"/>
    <w:rsid w:val="00120AF0"/>
    <w:rsid w:val="0012112D"/>
    <w:rsid w:val="00124555"/>
    <w:rsid w:val="001471AC"/>
    <w:rsid w:val="00147302"/>
    <w:rsid w:val="001528C9"/>
    <w:rsid w:val="00154A4D"/>
    <w:rsid w:val="0015718A"/>
    <w:rsid w:val="0016183F"/>
    <w:rsid w:val="001700DC"/>
    <w:rsid w:val="001744C9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4F91"/>
    <w:rsid w:val="002064C2"/>
    <w:rsid w:val="00207FCD"/>
    <w:rsid w:val="00210348"/>
    <w:rsid w:val="00220264"/>
    <w:rsid w:val="00224EE5"/>
    <w:rsid w:val="002335F2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0487A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BEA"/>
    <w:rsid w:val="00386FD4"/>
    <w:rsid w:val="003879F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2B8A"/>
    <w:rsid w:val="004F7152"/>
    <w:rsid w:val="00503B5F"/>
    <w:rsid w:val="005054B4"/>
    <w:rsid w:val="005126FE"/>
    <w:rsid w:val="0051506D"/>
    <w:rsid w:val="00523463"/>
    <w:rsid w:val="00536600"/>
    <w:rsid w:val="005479B7"/>
    <w:rsid w:val="00551EA3"/>
    <w:rsid w:val="005651D2"/>
    <w:rsid w:val="00570448"/>
    <w:rsid w:val="00575290"/>
    <w:rsid w:val="00583190"/>
    <w:rsid w:val="005A2B9C"/>
    <w:rsid w:val="005B4624"/>
    <w:rsid w:val="005B5632"/>
    <w:rsid w:val="005B5C42"/>
    <w:rsid w:val="005B6562"/>
    <w:rsid w:val="005C0422"/>
    <w:rsid w:val="005C7F82"/>
    <w:rsid w:val="005D4BA3"/>
    <w:rsid w:val="005E243D"/>
    <w:rsid w:val="005E6E72"/>
    <w:rsid w:val="005E7892"/>
    <w:rsid w:val="005F3857"/>
    <w:rsid w:val="00621475"/>
    <w:rsid w:val="006241BF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353"/>
    <w:rsid w:val="006A2495"/>
    <w:rsid w:val="006B485F"/>
    <w:rsid w:val="006C47A2"/>
    <w:rsid w:val="006C5115"/>
    <w:rsid w:val="006C77C2"/>
    <w:rsid w:val="006E0BA5"/>
    <w:rsid w:val="006E2FC4"/>
    <w:rsid w:val="006F5BB1"/>
    <w:rsid w:val="006F7ACB"/>
    <w:rsid w:val="0070469A"/>
    <w:rsid w:val="00714C0A"/>
    <w:rsid w:val="007168D6"/>
    <w:rsid w:val="00730A9C"/>
    <w:rsid w:val="00732619"/>
    <w:rsid w:val="0073512C"/>
    <w:rsid w:val="00755A7D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48B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27424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69C6"/>
    <w:rsid w:val="008C236C"/>
    <w:rsid w:val="008C5DFF"/>
    <w:rsid w:val="008D2240"/>
    <w:rsid w:val="008D73D9"/>
    <w:rsid w:val="008E1463"/>
    <w:rsid w:val="008E3ED6"/>
    <w:rsid w:val="008E4452"/>
    <w:rsid w:val="008F2A1E"/>
    <w:rsid w:val="008F3E42"/>
    <w:rsid w:val="008F4785"/>
    <w:rsid w:val="009109D4"/>
    <w:rsid w:val="00912CE5"/>
    <w:rsid w:val="009132B3"/>
    <w:rsid w:val="00922CCA"/>
    <w:rsid w:val="009249DF"/>
    <w:rsid w:val="00924CF9"/>
    <w:rsid w:val="00927209"/>
    <w:rsid w:val="0093207A"/>
    <w:rsid w:val="00933DF2"/>
    <w:rsid w:val="00935B65"/>
    <w:rsid w:val="0093676E"/>
    <w:rsid w:val="00936CA6"/>
    <w:rsid w:val="009446BB"/>
    <w:rsid w:val="00953210"/>
    <w:rsid w:val="009624F9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22122"/>
    <w:rsid w:val="00B37082"/>
    <w:rsid w:val="00B41882"/>
    <w:rsid w:val="00B41903"/>
    <w:rsid w:val="00B50471"/>
    <w:rsid w:val="00B57473"/>
    <w:rsid w:val="00B57C11"/>
    <w:rsid w:val="00B65020"/>
    <w:rsid w:val="00B7420F"/>
    <w:rsid w:val="00B7633C"/>
    <w:rsid w:val="00BB15E1"/>
    <w:rsid w:val="00BB45A0"/>
    <w:rsid w:val="00BB79DE"/>
    <w:rsid w:val="00BC3738"/>
    <w:rsid w:val="00BC4727"/>
    <w:rsid w:val="00BF4AB9"/>
    <w:rsid w:val="00C07895"/>
    <w:rsid w:val="00C17A58"/>
    <w:rsid w:val="00C17D65"/>
    <w:rsid w:val="00C30353"/>
    <w:rsid w:val="00C30CDB"/>
    <w:rsid w:val="00C310AB"/>
    <w:rsid w:val="00C411D8"/>
    <w:rsid w:val="00C43B6A"/>
    <w:rsid w:val="00C54DC2"/>
    <w:rsid w:val="00C6531E"/>
    <w:rsid w:val="00C73AA0"/>
    <w:rsid w:val="00C749B2"/>
    <w:rsid w:val="00C75EC8"/>
    <w:rsid w:val="00C818F5"/>
    <w:rsid w:val="00C91256"/>
    <w:rsid w:val="00CA7BF2"/>
    <w:rsid w:val="00CB1C33"/>
    <w:rsid w:val="00CC7326"/>
    <w:rsid w:val="00CC7BEF"/>
    <w:rsid w:val="00CD3227"/>
    <w:rsid w:val="00CD349D"/>
    <w:rsid w:val="00CD52BF"/>
    <w:rsid w:val="00CE5AFC"/>
    <w:rsid w:val="00D036A1"/>
    <w:rsid w:val="00D0559A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66172"/>
    <w:rsid w:val="00D6707F"/>
    <w:rsid w:val="00D75506"/>
    <w:rsid w:val="00D804D2"/>
    <w:rsid w:val="00D80711"/>
    <w:rsid w:val="00D8604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55CAA"/>
    <w:rsid w:val="00E61A86"/>
    <w:rsid w:val="00E62EFC"/>
    <w:rsid w:val="00E63204"/>
    <w:rsid w:val="00E67208"/>
    <w:rsid w:val="00E813B8"/>
    <w:rsid w:val="00E85108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EF3373"/>
    <w:rsid w:val="00F04F83"/>
    <w:rsid w:val="00F0547F"/>
    <w:rsid w:val="00F11B36"/>
    <w:rsid w:val="00F151FE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F72F9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752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52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2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dostanviajes.com" TargetMode="External"/><Relationship Id="rId1" Type="http://schemas.openxmlformats.org/officeDocument/2006/relationships/hyperlink" Target="http://www.indostan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844E8-FB4A-489B-B8B6-2CC4902F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956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Vipin Sharma</cp:lastModifiedBy>
  <cp:revision>10</cp:revision>
  <cp:lastPrinted>2020-01-31T14:24:00Z</cp:lastPrinted>
  <dcterms:created xsi:type="dcterms:W3CDTF">2020-02-25T16:03:00Z</dcterms:created>
  <dcterms:modified xsi:type="dcterms:W3CDTF">2020-02-26T13:03:00Z</dcterms:modified>
</cp:coreProperties>
</file>